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2D" w:rsidRDefault="00C02483">
      <w:pPr>
        <w:adjustRightInd w:val="0"/>
        <w:spacing w:line="60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附件：</w:t>
      </w:r>
    </w:p>
    <w:p w:rsidR="0027462D" w:rsidRDefault="00C02483">
      <w:pPr>
        <w:adjustRightInd w:val="0"/>
        <w:spacing w:line="6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入围面试人员名单</w:t>
      </w:r>
    </w:p>
    <w:tbl>
      <w:tblPr>
        <w:tblW w:w="140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61"/>
        <w:gridCol w:w="2048"/>
        <w:gridCol w:w="1725"/>
        <w:gridCol w:w="1425"/>
        <w:gridCol w:w="1740"/>
        <w:gridCol w:w="1433"/>
        <w:gridCol w:w="1292"/>
        <w:gridCol w:w="2096"/>
      </w:tblGrid>
      <w:tr w:rsidR="0027462D" w:rsidTr="00C02483">
        <w:trPr>
          <w:trHeight w:val="507"/>
          <w:tblHeader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2D" w:rsidRDefault="00C024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2D" w:rsidRDefault="00C024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2D" w:rsidRDefault="00C024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2D" w:rsidRDefault="00C024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2D" w:rsidRDefault="00C024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2D" w:rsidRDefault="00C024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2D" w:rsidRDefault="00C024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2D" w:rsidRDefault="00C024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C16DB" w:rsidTr="00FA02FA">
        <w:trPr>
          <w:trHeight w:hRule="exact" w:val="44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487E">
              <w:rPr>
                <w:rFonts w:ascii="宋体" w:hAnsi="宋体" w:cs="宋体" w:hint="eastAsia"/>
                <w:kern w:val="0"/>
                <w:sz w:val="20"/>
                <w:szCs w:val="20"/>
              </w:rPr>
              <w:t>后勤保障岗管理岗位十级以上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2210841120056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48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郑洁婷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16DB" w:rsidTr="00FA02FA">
        <w:trPr>
          <w:trHeight w:hRule="exact" w:val="44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谭洁媚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16DB" w:rsidTr="00FA02FA">
        <w:trPr>
          <w:trHeight w:hRule="exact" w:val="44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黄浩榛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16DB" w:rsidTr="00FA02FA">
        <w:trPr>
          <w:trHeight w:hRule="exact" w:val="44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邝嘉怡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16DB" w:rsidTr="00FA02FA">
        <w:trPr>
          <w:trHeight w:hRule="exact" w:val="44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梁淑霞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16DB" w:rsidTr="00FA02FA">
        <w:trPr>
          <w:trHeight w:hRule="exact" w:val="44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黄烨婷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16DB" w:rsidTr="00FA02FA">
        <w:trPr>
          <w:trHeight w:hRule="exact" w:val="44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刘勇钊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16DB" w:rsidTr="00FA02FA">
        <w:trPr>
          <w:trHeight w:hRule="exact" w:val="44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</w:pPr>
            <w:r w:rsidRPr="00D60206">
              <w:rPr>
                <w:rFonts w:ascii="Arial" w:hAnsi="Arial" w:cs="Arial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何铭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16DB" w:rsidTr="00FA02FA">
        <w:trPr>
          <w:trHeight w:hRule="exact" w:val="44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</w:pPr>
            <w:r w:rsidRPr="00D60206">
              <w:rPr>
                <w:rFonts w:ascii="Arial" w:hAnsi="Arial" w:cs="Arial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张家伟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C16DB" w:rsidTr="00FA02FA">
        <w:trPr>
          <w:trHeight w:hRule="exact" w:val="44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</w:pPr>
            <w:r w:rsidRPr="00D60206">
              <w:rPr>
                <w:rFonts w:ascii="Arial" w:hAnsi="Arial" w:cs="Arial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廖梦秋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Default="00BC16DB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DB" w:rsidRPr="0021487E" w:rsidRDefault="00BC16DB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02483" w:rsidTr="00FA02FA">
        <w:trPr>
          <w:trHeight w:hRule="exact" w:val="44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sz w:val="20"/>
                <w:szCs w:val="20"/>
              </w:rPr>
            </w:pPr>
            <w:r w:rsidRPr="0021487E">
              <w:rPr>
                <w:rFonts w:hint="eastAsia"/>
                <w:sz w:val="20"/>
                <w:szCs w:val="20"/>
              </w:rPr>
              <w:t>人事文秘岗管理岗位十级以上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2210841120057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21487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1487E">
              <w:rPr>
                <w:rFonts w:ascii="Arial" w:hAnsi="Arial" w:cs="Arial"/>
                <w:sz w:val="20"/>
                <w:szCs w:val="20"/>
              </w:rPr>
              <w:t>阳琳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83.8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02483" w:rsidTr="00FA02FA">
        <w:trPr>
          <w:trHeight w:hRule="exact" w:val="44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江桦欣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80.7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02483" w:rsidTr="00FA02FA">
        <w:trPr>
          <w:trHeight w:hRule="exact" w:val="44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谢雅雯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80.5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02483" w:rsidTr="00FA02FA">
        <w:trPr>
          <w:trHeight w:hRule="exact" w:val="44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谢思哲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78.6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02483" w:rsidTr="00FA02FA">
        <w:trPr>
          <w:trHeight w:hRule="exact" w:val="44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古明倩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78.6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3" w:rsidRPr="0021487E" w:rsidRDefault="00C02483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7C8D" w:rsidTr="00FA02FA">
        <w:trPr>
          <w:trHeight w:val="51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 w:hint="eastAsia"/>
                <w:sz w:val="20"/>
                <w:szCs w:val="20"/>
              </w:rPr>
              <w:lastRenderedPageBreak/>
              <w:t>中山市廉政教育中心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sz w:val="20"/>
                <w:szCs w:val="20"/>
              </w:rPr>
            </w:pPr>
            <w:r w:rsidRPr="0021487E">
              <w:rPr>
                <w:rFonts w:hint="eastAsia"/>
                <w:sz w:val="20"/>
                <w:szCs w:val="20"/>
              </w:rPr>
              <w:t>技术保障岗管理岗位十级以上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2210841120058</w:t>
            </w:r>
          </w:p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487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冯彬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84.9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7C8D" w:rsidTr="00FA02FA">
        <w:trPr>
          <w:trHeight w:val="51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 w:hint="eastAsia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施婧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82.9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7C8D" w:rsidTr="00FA02FA">
        <w:trPr>
          <w:trHeight w:val="51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 w:hint="eastAsia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许敬华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82.6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7C8D" w:rsidTr="00FA02FA">
        <w:trPr>
          <w:trHeight w:val="51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 w:hint="eastAsia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彭亮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82.2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7C8D" w:rsidTr="00FA02FA">
        <w:trPr>
          <w:trHeight w:val="51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 w:hint="eastAsia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李志颖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81.1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7C8D" w:rsidTr="00FA02FA">
        <w:trPr>
          <w:trHeight w:val="51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 w:hint="eastAsia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张金超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80.4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7C8D" w:rsidTr="00FA02FA">
        <w:trPr>
          <w:trHeight w:val="51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 w:hint="eastAsia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1487E">
              <w:rPr>
                <w:rFonts w:ascii="Arial" w:hAnsi="Arial" w:cs="Arial"/>
                <w:sz w:val="20"/>
                <w:szCs w:val="20"/>
              </w:rPr>
              <w:t>梁特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80.1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7C8D" w:rsidTr="00FA02FA">
        <w:trPr>
          <w:trHeight w:val="51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 w:hint="eastAsia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蔡晓伟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78.9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7C8D" w:rsidTr="00FA02FA">
        <w:trPr>
          <w:trHeight w:val="51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 w:hint="eastAsia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1487E">
              <w:rPr>
                <w:rFonts w:ascii="Arial" w:hAnsi="Arial" w:cs="Arial"/>
                <w:sz w:val="20"/>
                <w:szCs w:val="20"/>
              </w:rPr>
              <w:t>李卓宇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77.9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7C8D" w:rsidTr="00FA02FA">
        <w:trPr>
          <w:trHeight w:val="51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 w:hint="eastAsia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陈涛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77.3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7C8D" w:rsidTr="00FA02FA">
        <w:trPr>
          <w:trHeight w:val="51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 w:hint="eastAsia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1487E">
              <w:rPr>
                <w:rFonts w:ascii="Arial" w:hAnsi="Arial" w:cs="Arial"/>
                <w:sz w:val="20"/>
                <w:szCs w:val="20"/>
              </w:rPr>
              <w:t>刘鸣泰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7C8D" w:rsidTr="00FA02FA">
        <w:trPr>
          <w:trHeight w:val="51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 w:hint="eastAsia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郝帅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76.9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7C8D" w:rsidTr="00FA02FA">
        <w:trPr>
          <w:trHeight w:val="51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 w:hint="eastAsia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吴镇升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76.3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7C8D" w:rsidTr="00FA02FA">
        <w:trPr>
          <w:trHeight w:val="51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 w:hint="eastAsia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吴永</w:t>
            </w:r>
            <w:proofErr w:type="gramStart"/>
            <w:r w:rsidRPr="0021487E">
              <w:rPr>
                <w:rFonts w:ascii="Arial" w:hAnsi="Arial" w:cs="Arial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76.1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7C8D" w:rsidTr="00FA02FA">
        <w:trPr>
          <w:trHeight w:val="51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 w:hint="eastAsia"/>
                <w:sz w:val="20"/>
                <w:szCs w:val="20"/>
              </w:rPr>
              <w:t>中山市廉政教育中心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1487E">
              <w:rPr>
                <w:rFonts w:ascii="Arial" w:hAnsi="Arial" w:cs="Arial"/>
                <w:sz w:val="20"/>
                <w:szCs w:val="20"/>
              </w:rPr>
              <w:t>林起安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75.9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8D" w:rsidRPr="0021487E" w:rsidRDefault="00E97C8D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487E" w:rsidTr="00FA02FA">
        <w:trPr>
          <w:trHeight w:hRule="exact" w:val="442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 w:hint="eastAsia"/>
                <w:sz w:val="20"/>
                <w:szCs w:val="20"/>
              </w:rPr>
              <w:lastRenderedPageBreak/>
              <w:t>中山市纪检监察信息</w:t>
            </w:r>
          </w:p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 w:hint="eastAsia"/>
                <w:sz w:val="20"/>
                <w:szCs w:val="20"/>
              </w:rPr>
              <w:t>技术保障中心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sz w:val="20"/>
                <w:szCs w:val="20"/>
              </w:rPr>
            </w:pPr>
            <w:r w:rsidRPr="0021487E">
              <w:rPr>
                <w:rFonts w:hint="eastAsia"/>
                <w:sz w:val="20"/>
                <w:szCs w:val="20"/>
              </w:rPr>
              <w:t>信息技术管理专业技术岗位十三级以上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2210841120087</w:t>
            </w:r>
          </w:p>
        </w:tc>
        <w:tc>
          <w:tcPr>
            <w:tcW w:w="142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487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彭楚琳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86.7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487E" w:rsidTr="00FA02FA">
        <w:trPr>
          <w:trHeight w:hRule="exact" w:val="442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1487E">
              <w:rPr>
                <w:rFonts w:ascii="Arial" w:hAnsi="Arial" w:cs="Arial"/>
                <w:sz w:val="20"/>
                <w:szCs w:val="20"/>
              </w:rPr>
              <w:t>刘炎兰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85.7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487E" w:rsidTr="00FA02FA">
        <w:trPr>
          <w:trHeight w:hRule="exact" w:val="442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周晓枫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82.4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487E" w:rsidTr="00FA02FA">
        <w:trPr>
          <w:trHeight w:hRule="exact" w:val="442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唐彭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81.6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487E" w:rsidTr="00FA02FA">
        <w:trPr>
          <w:trHeight w:hRule="exact" w:val="442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潘子淳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81.1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487E" w:rsidTr="00FA02FA">
        <w:trPr>
          <w:trHeight w:hRule="exact" w:val="442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1487E">
              <w:rPr>
                <w:rFonts w:ascii="Arial" w:hAnsi="Arial" w:cs="Arial"/>
                <w:sz w:val="20"/>
                <w:szCs w:val="20"/>
              </w:rPr>
              <w:t>练桂宏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78.2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487E" w:rsidTr="00FA02FA">
        <w:trPr>
          <w:trHeight w:hRule="exact" w:val="442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1487E">
              <w:rPr>
                <w:rFonts w:ascii="Arial" w:hAnsi="Arial" w:cs="Arial"/>
                <w:sz w:val="20"/>
                <w:szCs w:val="20"/>
              </w:rPr>
              <w:t>钟剑东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77.9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487E" w:rsidTr="00FA02FA">
        <w:trPr>
          <w:trHeight w:hRule="exact" w:val="442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1487E">
              <w:rPr>
                <w:rFonts w:ascii="Arial" w:hAnsi="Arial" w:cs="Arial"/>
                <w:sz w:val="20"/>
                <w:szCs w:val="20"/>
              </w:rPr>
              <w:t>连培明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76.8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487E" w:rsidTr="00FA02FA">
        <w:trPr>
          <w:trHeight w:hRule="exact" w:val="442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龚锡耿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76.3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487E" w:rsidTr="00FA02FA">
        <w:trPr>
          <w:trHeight w:hRule="exact" w:val="442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曲超然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76.2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7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7E" w:rsidRPr="0021487E" w:rsidRDefault="0021487E" w:rsidP="00FA0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02483" w:rsidRDefault="00C02483" w:rsidP="00C02483"/>
    <w:sectPr w:rsidR="00C02483" w:rsidSect="00BC16DB">
      <w:pgSz w:w="16838" w:h="11906" w:orient="landscape" w:code="9"/>
      <w:pgMar w:top="1797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83" w:rsidRDefault="00C02483" w:rsidP="00C02483">
      <w:r>
        <w:separator/>
      </w:r>
    </w:p>
  </w:endnote>
  <w:endnote w:type="continuationSeparator" w:id="0">
    <w:p w:rsidR="00C02483" w:rsidRDefault="00C02483" w:rsidP="00C0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83" w:rsidRDefault="00C02483" w:rsidP="00C02483">
      <w:r>
        <w:separator/>
      </w:r>
    </w:p>
  </w:footnote>
  <w:footnote w:type="continuationSeparator" w:id="0">
    <w:p w:rsidR="00C02483" w:rsidRDefault="00C02483" w:rsidP="00C02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4636"/>
    <w:rsid w:val="0021487E"/>
    <w:rsid w:val="0027462D"/>
    <w:rsid w:val="00BC16DB"/>
    <w:rsid w:val="00C02483"/>
    <w:rsid w:val="00E97C8D"/>
    <w:rsid w:val="00FA02FA"/>
    <w:rsid w:val="71D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2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2483"/>
    <w:rPr>
      <w:kern w:val="2"/>
      <w:sz w:val="18"/>
      <w:szCs w:val="18"/>
    </w:rPr>
  </w:style>
  <w:style w:type="paragraph" w:styleId="a4">
    <w:name w:val="footer"/>
    <w:basedOn w:val="a"/>
    <w:link w:val="Char0"/>
    <w:rsid w:val="00C02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248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2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2483"/>
    <w:rPr>
      <w:kern w:val="2"/>
      <w:sz w:val="18"/>
      <w:szCs w:val="18"/>
    </w:rPr>
  </w:style>
  <w:style w:type="paragraph" w:styleId="a4">
    <w:name w:val="footer"/>
    <w:basedOn w:val="a"/>
    <w:link w:val="Char0"/>
    <w:rsid w:val="00C02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24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FA75C-96BF-4846-8DAA-B2DE6B18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579</Words>
  <Characters>542</Characters>
  <Application>Microsoft Office Word</Application>
  <DocSecurity>0</DocSecurity>
  <Lines>4</Lines>
  <Paragraphs>2</Paragraphs>
  <ScaleCrop>false</ScaleCrop>
  <Company>市人大办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cp:lastPrinted>2022-08-16T02:12:00Z</cp:lastPrinted>
  <dcterms:created xsi:type="dcterms:W3CDTF">2020-11-23T03:34:00Z</dcterms:created>
  <dcterms:modified xsi:type="dcterms:W3CDTF">2022-08-16T03:02:00Z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